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099D" w14:textId="5A58244C" w:rsidR="00F77FFA" w:rsidRDefault="00E0744C" w:rsidP="00D820C3">
      <w:pPr>
        <w:jc w:val="center"/>
      </w:pPr>
      <w:r>
        <w:rPr>
          <w:rFonts w:ascii="TH SarabunPSK" w:hAnsi="TH SarabunPSK" w:cs="TH SarabunPSK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0075846" wp14:editId="7F0887F5">
            <wp:simplePos x="0" y="0"/>
            <wp:positionH relativeFrom="margin">
              <wp:posOffset>2584450</wp:posOffset>
            </wp:positionH>
            <wp:positionV relativeFrom="paragraph">
              <wp:posOffset>-322580</wp:posOffset>
            </wp:positionV>
            <wp:extent cx="666115" cy="7715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C6260" w14:textId="587D4F4D" w:rsidR="00243914" w:rsidRDefault="00243914" w:rsidP="00D820C3">
      <w:pPr>
        <w:jc w:val="center"/>
      </w:pPr>
    </w:p>
    <w:p w14:paraId="5D8899E0" w14:textId="5C840B9B" w:rsidR="00D820C3" w:rsidRDefault="00D820C3" w:rsidP="00D820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006888" w14:textId="2D3A41CE" w:rsidR="00D820C3" w:rsidRPr="002E06DF" w:rsidRDefault="00D24B36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20C3" w:rsidRPr="002E06DF">
        <w:rPr>
          <w:rFonts w:ascii="TH SarabunPSK" w:eastAsia="Sarabun SemiBold" w:hAnsi="TH SarabunPSK" w:cs="TH SarabunPSK"/>
          <w:sz w:val="32"/>
          <w:szCs w:val="32"/>
          <w:cs/>
        </w:rPr>
        <w:t>หนังสือแจ้งเหตุการละเมิดข้อมูลส่วนบุคคล</w:t>
      </w:r>
    </w:p>
    <w:p w14:paraId="66B707BD" w14:textId="77777777" w:rsidR="00D820C3" w:rsidRPr="002E06DF" w:rsidRDefault="00D820C3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sz w:val="32"/>
          <w:szCs w:val="32"/>
        </w:rPr>
      </w:pPr>
      <w:r w:rsidRPr="002E06DF">
        <w:rPr>
          <w:rFonts w:ascii="TH SarabunPSK" w:eastAsia="Sarabun SemiBold" w:hAnsi="TH SarabunPSK" w:cs="TH SarabunPSK"/>
          <w:sz w:val="32"/>
          <w:szCs w:val="32"/>
        </w:rPr>
        <w:t>Personal Data Breach Notification</w:t>
      </w:r>
    </w:p>
    <w:p w14:paraId="16B0D1E0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>วันที่ ……………………………...</w:t>
      </w:r>
    </w:p>
    <w:p w14:paraId="18704DA7" w14:textId="77777777" w:rsidR="00D820C3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>เรียน สำนักงานคณะกรรมการคุ้มครองข้อมูลส่วนบุคคล</w:t>
      </w:r>
    </w:p>
    <w:p w14:paraId="275FB9E4" w14:textId="05E4BB50" w:rsidR="00D820C3" w:rsidRPr="002E06DF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br/>
      </w:r>
      <w:r w:rsidRPr="002E06DF">
        <w:rPr>
          <w:rFonts w:ascii="TH SarabunPSK" w:eastAsia="Sarabun" w:hAnsi="TH SarabunPSK" w:cs="TH SarabunPSK"/>
          <w:sz w:val="32"/>
          <w:szCs w:val="32"/>
        </w:rPr>
        <w:tab/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ด้วย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มหาวิทยาลัยเทคโนโลยี</w:t>
      </w:r>
      <w:proofErr w:type="spellStart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สุร</w:t>
      </w:r>
      <w:proofErr w:type="spellEnd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นารี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 xml:space="preserve">ได้ตรวจพบเหตุการณ์ละเมิดในข้อมูลส่วนบุคคลที่มหาวิทยาลัยฯ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เก็บรักษาในฐานะผู้ควบคุมข้อมูลส่วนบุคคล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พิจา</w:t>
      </w:r>
      <w:r w:rsidR="00895145">
        <w:rPr>
          <w:rFonts w:ascii="TH SarabunPSK" w:eastAsia="Sarabun" w:hAnsi="TH SarabunPSK" w:cs="TH SarabunPSK" w:hint="cs"/>
          <w:sz w:val="32"/>
          <w:szCs w:val="32"/>
          <w:cs/>
        </w:rPr>
        <w:t>ร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ณาว่าเหตุดังกล่าว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มีความเสี่ยงที่จะ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เกิด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ผลกระทบต่อสิทธิและเสรีภาพของบุคคล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ซึ่งเป็นเจ้าของข้อมูลส่วนบุคคล</w:t>
      </w:r>
    </w:p>
    <w:p w14:paraId="1E6B187A" w14:textId="1B237A89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เพื่อเป็นการปฏิบัติตามความของมาตรา </w:t>
      </w:r>
      <w:r w:rsidRPr="002E06DF">
        <w:rPr>
          <w:rFonts w:ascii="TH SarabunPSK" w:eastAsia="Sarabun" w:hAnsi="TH SarabunPSK" w:cs="TH SarabunPSK"/>
          <w:sz w:val="32"/>
          <w:szCs w:val="32"/>
        </w:rPr>
        <w:t>37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2E06DF">
        <w:rPr>
          <w:rFonts w:ascii="TH SarabunPSK" w:eastAsia="Sarabun" w:hAnsi="TH SarabunPSK" w:cs="TH SarabunPSK"/>
          <w:sz w:val="32"/>
          <w:szCs w:val="32"/>
        </w:rPr>
        <w:t>4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) แห่งพระราชบัญญัติคุ้มครองข้อมูลส่วนบุคคล พ.ศ. 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2562 </w:t>
      </w:r>
      <w:r w:rsidR="00AB27D2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มหาวิทยาลัยจึง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ขอนำเรียนหนังสือแจ้งเหตุการละเมิดข้อมูลส่วนบุคคลแก่สำนักงานคณะกรรมการคุ้มครองข้อมูลส่วนบุคคล โดยมีรายละเอียดดังต่อไปนี้</w:t>
      </w:r>
    </w:p>
    <w:p w14:paraId="0D96C016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36"/>
      </w:tblGrid>
      <w:tr w:rsidR="00D820C3" w:rsidRPr="002E06DF" w14:paraId="2774800D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D59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รายละเอียดของเหตุ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ละเมิดข้อมูลส่วนบุคคล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2A1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ระบุรายละเอียดเหตุการณ์ที่เป็นภัยคุกคามข้อมูลส่วนบุคคล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ที่มีความเสี่ยงที่จะละเมิดสิทธิเสรีภาพของบุคคล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349D7FEA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1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>.</w:t>
            </w:r>
            <w:r w:rsidRPr="00D820C3">
              <w:rPr>
                <w:rFonts w:ascii="TH SarabunPSK" w:eastAsia="Sarabun" w:hAnsi="TH SarabunPSK" w:cs="TH SarabunPSK"/>
                <w:b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ข้อมูลถูกลักลอบคัดลอกออกไปภายนอกโดยอดีตพนักงาน</w:t>
            </w:r>
          </w:p>
          <w:p w14:paraId="194104A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2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>.</w:t>
            </w:r>
            <w:r w:rsidRPr="00D820C3">
              <w:rPr>
                <w:rFonts w:ascii="TH SarabunPSK" w:eastAsia="Sarabun" w:hAnsi="TH SarabunPSK" w:cs="TH SarabunPSK"/>
                <w:b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ฐานข้อมูลขององค์กรถูกโจมตีและเข้าถึงโดยมิชอบ</w:t>
            </w:r>
          </w:p>
          <w:p w14:paraId="6E5B7F69" w14:textId="77777777" w:rsidR="00D820C3" w:rsidRPr="00D820C3" w:rsidRDefault="00D820C3" w:rsidP="00371139">
            <w:pPr>
              <w:ind w:left="259" w:hanging="259"/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3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>.</w:t>
            </w:r>
            <w:r w:rsidRPr="00D820C3">
              <w:rPr>
                <w:rFonts w:ascii="TH SarabunPSK" w:eastAsia="Sarabun" w:hAnsi="TH SarabunPSK" w:cs="TH SarabunPSK"/>
                <w:b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ฐานข้อมูลขององค์กรถูกโจมตีโดย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Ransomware</w:t>
            </w:r>
            <w:r w:rsidRPr="00D820C3">
              <w:rPr>
                <w:rFonts w:ascii="TH SarabunPSK" w:eastAsia="Sarabun" w:hAnsi="TH SarabunPSK" w:cs="TH SarabunPSK"/>
                <w:b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ทำให้ไม่สามารถให้บริการประชาชน/ลูกค้า ได้ในช่วงระยะเวลาหนึ่ง หรือ ทำให้บริการเกิดล่าช้า  </w:t>
            </w:r>
          </w:p>
          <w:p w14:paraId="4733C0B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4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>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 เอกสาร (กระดาษ) ที่มีรายการข้อมูลส่วนบุคคลถูกโจรกรรม</w:t>
            </w:r>
          </w:p>
        </w:tc>
      </w:tr>
      <w:tr w:rsidR="00D820C3" w:rsidRPr="002E06DF" w14:paraId="7FCAFFD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3137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วันเวลาที่ทราบเหตุ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D5EB" w14:textId="77777777" w:rsid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ระบุวันเวลาที่ทราบเหตุ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วันที่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1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มกราคม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2564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เวลา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15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.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00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น.</w:t>
            </w:r>
          </w:p>
          <w:p w14:paraId="1AA9D131" w14:textId="326773D1" w:rsidR="00330A24" w:rsidRPr="00D820C3" w:rsidRDefault="00330A24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 w:hint="cs"/>
                <w:color w:val="4A86E8"/>
                <w:sz w:val="32"/>
                <w:szCs w:val="32"/>
              </w:rPr>
            </w:pPr>
          </w:p>
        </w:tc>
      </w:tr>
      <w:tr w:rsidR="00D820C3" w:rsidRPr="002E06DF" w14:paraId="2ABF115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068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ผู้ที่รายงานเหตุให้ทราบ (หากมี)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AEA7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ระบุชื่อผู้ที่แจ้ง/พบเหตุการณ์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เป็นคนแรก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820C3" w:rsidRPr="002E06DF" w14:paraId="37B8104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3D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รายการข้อมูลส่วนบุคคลที่ได้รับผลกระทบ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87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ระบุรายการข้อมูลส่วนบุคคลที่ได้รับผลกระทบ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จากเหตุการณ์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37129E26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ชื่อ-นามสกุล</w:t>
            </w:r>
          </w:p>
          <w:p w14:paraId="6049F05E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อีเมล </w:t>
            </w:r>
          </w:p>
          <w:p w14:paraId="0F973AD1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ประวัติสุขภาพ</w:t>
            </w:r>
          </w:p>
        </w:tc>
      </w:tr>
      <w:tr w:rsidR="00D820C3" w:rsidRPr="002E06DF" w14:paraId="3FA0B2A2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86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รูปแบบผลกระทบ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ที่เกิดขึ้นกับข้อมูลส่วนบุคคล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AC2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>รูปแบบ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ผลกระทบที่เกิดกับข้อมูลส่วนบุคคล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</w:t>
            </w:r>
          </w:p>
          <w:p w14:paraId="23A1655A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ถูกเปิดเผยต่อสาธารณะและอาจทำให้เจ้าของข้อมูลส่วนบุคคลเสื่อมเสีย</w:t>
            </w:r>
          </w:p>
          <w:p w14:paraId="01B9EEBD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ถูกลบทำลายโดยไม่ตั้งใจทำให้ประชาชน/ลูกค้า ไม่ได้รับความสะดวกในการใช้บริการ</w:t>
            </w:r>
          </w:p>
          <w:p w14:paraId="55086F3F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อาจถูกเข้าถึงโดยบุคคลที่ไม่ได้รับอนุญาต และนำไปใช้ประโยชน์โดยมิชอบ</w:t>
            </w:r>
          </w:p>
        </w:tc>
      </w:tr>
      <w:tr w:rsidR="00D820C3" w:rsidRPr="002E06DF" w14:paraId="1E74053E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CD2B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จำนวนเจ้าของข้อมูลส่วนบุคคลที่ได้รับผลกระทบ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5B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 xml:space="preserve">ระบุจำนวนเจ้าของข้อมูลส่วนบุคคลที่ได้รับผลกระทบ </w:t>
            </w:r>
          </w:p>
        </w:tc>
      </w:tr>
      <w:tr w:rsidR="00D820C3" w:rsidRPr="002E06DF" w14:paraId="028B36C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F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มาตรการตอบสนองเพื่อหยุดยั้งเหตุละเมิดข้อมูล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C36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ระบุมาตรการ/การดำเนินการเพื่อหยุดยั้งเหตุภัยคุกคาม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เช่น ระงับการใช้งานระบบทันที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,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เรียกคืน (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Recall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) อีเมลที่ส่งผิดพลาดทันที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,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แจ้งผู้ให้บริการโทรคมนาคมเพื่อทำการล๊อคอุปกรณ์ที่สูญหายทันที เป็นต้น</w:t>
            </w:r>
          </w:p>
        </w:tc>
      </w:tr>
      <w:tr w:rsidR="00D820C3" w:rsidRPr="002E06DF" w14:paraId="675C5A36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68A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การแจ้งเหตุต่อเจ้าของข้อมูลส่วนบุคคล (เฉพาะกรณีมีความเสี่ยงสูงที่จะมีผลกระทบต่อสิทธิและเสรีภาพ ของบุคคล)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C2E3" w14:textId="5CA36462" w:rsidR="00D820C3" w:rsidRPr="00D820C3" w:rsidRDefault="00D820C3" w:rsidP="00E0744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ระบุการดำเนินการของ</w:t>
            </w:r>
            <w:r w:rsidR="00E0744C" w:rsidRPr="00E0744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มหาวิทยาลัย</w:t>
            </w:r>
            <w:r w:rsidRPr="00E0744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ในการแจ้งเหตุแก่เจ้าของข้อมูลส่วนบุคคล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(หากมี)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  <w:cs/>
              </w:rPr>
              <w:t>พร้อมมาตรการเยียวยา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 xml:space="preserve">เช่น สำนักงานได้ส่งหนังสือแจ้งเหตุดังกล่าวแก่เจ้าของข้อมูลส่วนบุคคลที่อาจได้รับผลกระทบทางอีเมล โดยได้แนบ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link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เพื่อให้เจ้าของข้อมูลทำการเปลี่ยนแปลงรหัสผ่านเข้าระบบทันที</w:t>
            </w:r>
          </w:p>
        </w:tc>
      </w:tr>
      <w:tr w:rsidR="00D820C3" w:rsidRPr="002E06DF" w14:paraId="6B371303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6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ติดต่อเจ้าหน้าที่คุ้มครองข้อมูลส่วนบุคคล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744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ชื่อ-นามสกุล………………….</w:t>
            </w:r>
          </w:p>
          <w:p w14:paraId="3B7F173D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สถานที่ติดต่อ: ………………………...</w:t>
            </w:r>
          </w:p>
          <w:p w14:paraId="15AB646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ช่องทางการติดต่อ: …………………………...</w:t>
            </w:r>
          </w:p>
        </w:tc>
      </w:tr>
    </w:tbl>
    <w:p w14:paraId="3AE14D41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4900F449" w14:textId="5D54181A" w:rsidR="00D820C3" w:rsidRDefault="00E0744C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D820C3" w:rsidRPr="002E06DF">
        <w:rPr>
          <w:rFonts w:ascii="TH SarabunPSK" w:eastAsia="Sarabun" w:hAnsi="TH SarabunPSK" w:cs="TH SarabunPSK"/>
          <w:sz w:val="32"/>
          <w:szCs w:val="32"/>
          <w:cs/>
        </w:rPr>
        <w:t>ยินดีให้ความร่วมมือในการสอบสวนเหตุการละเมิดข้อมูลส่วนบุคคลนี้ โดยท่านสามารถติดต่อได้ที่</w:t>
      </w:r>
      <w:r w:rsidR="00D820C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820C3" w:rsidRPr="002E06DF">
        <w:rPr>
          <w:rFonts w:ascii="TH SarabunPSK" w:eastAsia="Sarabun" w:hAnsi="TH SarabunPSK" w:cs="TH SarabunPSK"/>
          <w:sz w:val="32"/>
          <w:szCs w:val="32"/>
          <w:cs/>
        </w:rPr>
        <w:t>:</w:t>
      </w:r>
    </w:p>
    <w:p w14:paraId="749C7486" w14:textId="77777777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189B7A8" w14:textId="6DE44EEC" w:rsidR="00D820C3" w:rsidRPr="002E06DF" w:rsidRDefault="00E0744C" w:rsidP="00D820C3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มหาวิทยาลัยเทคโนโลยี</w:t>
      </w:r>
      <w:proofErr w:type="spellStart"/>
      <w:r>
        <w:rPr>
          <w:rFonts w:ascii="TH SarabunPSK" w:eastAsia="Sarabun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นารี</w:t>
      </w:r>
    </w:p>
    <w:p w14:paraId="2B577DAD" w14:textId="136D3EFB" w:rsidR="00D820C3" w:rsidRPr="00E0744C" w:rsidRDefault="00D820C3" w:rsidP="00D820C3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สถานที่ติดต่อ: เลขที่ </w:t>
      </w:r>
      <w:r w:rsidR="00E0744C">
        <w:rPr>
          <w:rFonts w:ascii="TH SarabunPSK" w:eastAsia="Sarabun" w:hAnsi="TH SarabunPSK" w:cs="TH SarabunPSK"/>
          <w:sz w:val="32"/>
          <w:szCs w:val="32"/>
        </w:rPr>
        <w:t xml:space="preserve">111 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ถนนมหา</w:t>
      </w:r>
      <w:proofErr w:type="spellStart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วิท</w:t>
      </w:r>
      <w:proofErr w:type="spellEnd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ลัย ต</w:t>
      </w:r>
      <w:r w:rsidR="00E0744C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สุร</w:t>
      </w:r>
      <w:proofErr w:type="spellEnd"/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นารี</w:t>
      </w:r>
      <w:r w:rsidR="00E0744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อ</w:t>
      </w:r>
      <w:r w:rsidR="00E0744C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>เมือง จ</w:t>
      </w:r>
      <w:r w:rsidR="00E0744C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E0744C">
        <w:rPr>
          <w:rFonts w:ascii="TH SarabunPSK" w:eastAsia="Sarabun" w:hAnsi="TH SarabunPSK" w:cs="TH SarabunPSK" w:hint="cs"/>
          <w:sz w:val="32"/>
          <w:szCs w:val="32"/>
          <w:cs/>
        </w:rPr>
        <w:t xml:space="preserve">นครราชสีมา </w:t>
      </w:r>
      <w:r w:rsidR="00E0744C">
        <w:rPr>
          <w:rFonts w:ascii="TH SarabunPSK" w:eastAsia="Sarabun" w:hAnsi="TH SarabunPSK" w:cs="TH SarabunPSK"/>
          <w:sz w:val="32"/>
          <w:szCs w:val="32"/>
        </w:rPr>
        <w:t>30000</w:t>
      </w:r>
    </w:p>
    <w:p w14:paraId="567D20ED" w14:textId="3BFE2532" w:rsidR="00D820C3" w:rsidRPr="00563883" w:rsidRDefault="00D820C3" w:rsidP="00D820C3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  <w:cs/>
        </w:rPr>
        <w:t>ช่องทางการติดต่อ</w:t>
      </w:r>
      <w:r w:rsidR="005638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63883">
        <w:rPr>
          <w:rFonts w:ascii="TH SarabunPSK" w:eastAsia="Sarabun" w:hAnsi="TH SarabunPSK" w:cs="TH SarabunPSK"/>
          <w:sz w:val="32"/>
          <w:szCs w:val="32"/>
        </w:rPr>
        <w:t xml:space="preserve">Email 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hyperlink r:id="rId6" w:history="1">
        <w:r w:rsidR="00E0744C" w:rsidRPr="009B3495">
          <w:rPr>
            <w:rStyle w:val="Hyperlink"/>
            <w:rFonts w:ascii="TH SarabunPSK" w:eastAsia="Sarabun" w:hAnsi="TH SarabunPSK" w:cs="TH SarabunPSK"/>
            <w:sz w:val="32"/>
            <w:szCs w:val="32"/>
          </w:rPr>
          <w:t>dpo@sut</w:t>
        </w:r>
        <w:r w:rsidR="00E0744C" w:rsidRPr="009B3495">
          <w:rPr>
            <w:rStyle w:val="Hyperlink"/>
            <w:rFonts w:ascii="TH SarabunPSK" w:eastAsia="Sarabun" w:hAnsi="TH SarabunPSK" w:cs="TH SarabunPSK"/>
            <w:sz w:val="32"/>
            <w:szCs w:val="32"/>
            <w:cs/>
          </w:rPr>
          <w:t>.</w:t>
        </w:r>
        <w:r w:rsidR="00E0744C" w:rsidRPr="009B3495">
          <w:rPr>
            <w:rStyle w:val="Hyperlink"/>
            <w:rFonts w:ascii="TH SarabunPSK" w:eastAsia="Sarabun" w:hAnsi="TH SarabunPSK" w:cs="TH SarabunPSK"/>
            <w:sz w:val="32"/>
            <w:szCs w:val="32"/>
          </w:rPr>
          <w:t>ac</w:t>
        </w:r>
        <w:r w:rsidR="00E0744C" w:rsidRPr="009B3495">
          <w:rPr>
            <w:rStyle w:val="Hyperlink"/>
            <w:rFonts w:ascii="TH SarabunPSK" w:eastAsia="Sarabun" w:hAnsi="TH SarabunPSK" w:cs="TH SarabunPSK"/>
            <w:sz w:val="32"/>
            <w:szCs w:val="32"/>
            <w:cs/>
          </w:rPr>
          <w:t>.</w:t>
        </w:r>
        <w:r w:rsidR="00E0744C" w:rsidRPr="009B3495">
          <w:rPr>
            <w:rStyle w:val="Hyperlink"/>
            <w:rFonts w:ascii="TH SarabunPSK" w:eastAsia="Sarabun" w:hAnsi="TH SarabunPSK" w:cs="TH SarabunPSK"/>
            <w:sz w:val="32"/>
            <w:szCs w:val="32"/>
          </w:rPr>
          <w:t>th</w:t>
        </w:r>
      </w:hyperlink>
      <w:r w:rsidRPr="002E06D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="00563883" w:rsidRPr="000D0E78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 xml:space="preserve">โทรศัพท์ 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  <w:cs/>
        </w:rPr>
        <w:t xml:space="preserve">: </w:t>
      </w:r>
      <w:r w:rsidR="00E0744C" w:rsidRPr="000D0E78">
        <w:rPr>
          <w:rFonts w:ascii="TH SarabunPSK" w:eastAsia="Sarabun" w:hAnsi="TH SarabunPSK" w:cs="TH SarabunPSK"/>
          <w:sz w:val="32"/>
          <w:szCs w:val="32"/>
          <w:highlight w:val="yellow"/>
        </w:rPr>
        <w:t>044</w:t>
      </w:r>
      <w:r w:rsidR="00E0744C" w:rsidRPr="000D0E78">
        <w:rPr>
          <w:rFonts w:ascii="TH SarabunPSK" w:eastAsia="Sarabun" w:hAnsi="TH SarabunPSK" w:cs="TH SarabunPSK"/>
          <w:sz w:val="32"/>
          <w:szCs w:val="32"/>
          <w:highlight w:val="yellow"/>
          <w:cs/>
        </w:rPr>
        <w:t>-</w:t>
      </w:r>
      <w:r w:rsidR="00E0744C" w:rsidRPr="000D0E78">
        <w:rPr>
          <w:rFonts w:ascii="TH SarabunPSK" w:eastAsia="Sarabun" w:hAnsi="TH SarabunPSK" w:cs="TH SarabunPSK"/>
          <w:sz w:val="32"/>
          <w:szCs w:val="32"/>
          <w:highlight w:val="yellow"/>
        </w:rPr>
        <w:t>223000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</w:rPr>
        <w:t xml:space="preserve">, </w:t>
      </w:r>
      <w:r w:rsidR="00563883" w:rsidRPr="000D0E78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 xml:space="preserve">โทรสาร 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  <w:cs/>
        </w:rPr>
        <w:t xml:space="preserve">: 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</w:rPr>
        <w:t>044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  <w:cs/>
        </w:rPr>
        <w:t>-</w:t>
      </w:r>
      <w:r w:rsidR="00563883" w:rsidRPr="000D0E78">
        <w:rPr>
          <w:rFonts w:ascii="TH SarabunPSK" w:eastAsia="Sarabun" w:hAnsi="TH SarabunPSK" w:cs="TH SarabunPSK"/>
          <w:sz w:val="32"/>
          <w:szCs w:val="32"/>
          <w:highlight w:val="yellow"/>
        </w:rPr>
        <w:t>224070</w:t>
      </w:r>
    </w:p>
    <w:p w14:paraId="1964FE17" w14:textId="0E509D92" w:rsidR="00D820C3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5274719A" w14:textId="77777777" w:rsidR="00D820C3" w:rsidRPr="002E06DF" w:rsidRDefault="00D820C3" w:rsidP="0076552B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bookmarkStart w:id="0" w:name="_GoBack"/>
      <w:bookmarkEnd w:id="0"/>
      <w:r w:rsidRPr="002E06DF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0BE12FF" w14:textId="3DEC3E12" w:rsidR="00D820C3" w:rsidRPr="00563883" w:rsidRDefault="00563883" w:rsidP="00D820C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4A86E8"/>
          <w:sz w:val="32"/>
          <w:szCs w:val="32"/>
          <w:cs/>
        </w:rPr>
        <w:br/>
      </w:r>
      <w:r>
        <w:rPr>
          <w:rFonts w:ascii="TH SarabunPSK" w:eastAsia="Sarabun" w:hAnsi="TH SarabunPSK" w:cs="TH SarabunPSK"/>
          <w:color w:val="4A86E8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color w:val="4A86E8"/>
          <w:sz w:val="32"/>
          <w:szCs w:val="32"/>
          <w:cs/>
        </w:rPr>
        <w:t xml:space="preserve">                                                      </w:t>
      </w:r>
      <w:r w:rsidR="00D820C3" w:rsidRPr="005638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ลงชื่อ</w:t>
      </w:r>
      <w:r w:rsidRPr="005638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………………………………………</w:t>
      </w:r>
      <w:r w:rsidR="00D820C3" w:rsidRPr="005638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3883">
        <w:rPr>
          <w:rFonts w:ascii="TH SarabunPSK" w:eastAsia="Sarabun" w:hAnsi="TH SarabunPSK" w:cs="TH SarabunPSK"/>
          <w:color w:val="000000" w:themeColor="text1"/>
          <w:sz w:val="32"/>
          <w:szCs w:val="32"/>
        </w:rPr>
        <w:br/>
      </w:r>
      <w:r w:rsidRPr="005638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                       เจ้าหน้าที่คุ</w:t>
      </w:r>
      <w:r w:rsidR="009209F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้</w:t>
      </w:r>
      <w:r w:rsidRPr="005638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มครองข้อมูลส่วนบุคคล มหาวิทยาลัยเทคโนโลยี</w:t>
      </w:r>
      <w:proofErr w:type="spellStart"/>
      <w:r w:rsidRPr="005638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สุร</w:t>
      </w:r>
      <w:proofErr w:type="spellEnd"/>
      <w:r w:rsidRPr="005638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นารี</w:t>
      </w:r>
    </w:p>
    <w:sectPr w:rsidR="00D820C3" w:rsidRPr="00563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SemiBold">
    <w:charset w:val="00"/>
    <w:family w:val="auto"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2EA5"/>
    <w:multiLevelType w:val="multilevel"/>
    <w:tmpl w:val="053C1D7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37CC9"/>
    <w:multiLevelType w:val="multilevel"/>
    <w:tmpl w:val="D81E88B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C3"/>
    <w:rsid w:val="000D0E78"/>
    <w:rsid w:val="00243914"/>
    <w:rsid w:val="00330A24"/>
    <w:rsid w:val="00371139"/>
    <w:rsid w:val="00563883"/>
    <w:rsid w:val="005900DB"/>
    <w:rsid w:val="005D6287"/>
    <w:rsid w:val="0076552B"/>
    <w:rsid w:val="008449D9"/>
    <w:rsid w:val="00895145"/>
    <w:rsid w:val="008E28E1"/>
    <w:rsid w:val="009209F2"/>
    <w:rsid w:val="00AB27D2"/>
    <w:rsid w:val="00BB23D5"/>
    <w:rsid w:val="00D24B36"/>
    <w:rsid w:val="00D820C3"/>
    <w:rsid w:val="00E0744C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7024"/>
  <w15:chartTrackingRefBased/>
  <w15:docId w15:val="{9F6CB14E-93B4-6B45-A886-59BFB8A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77FFA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77FFA"/>
    <w:rPr>
      <w:rFonts w:ascii="Tahoma" w:eastAsia="Tahoma" w:hAnsi="Tahoma" w:cs="Tahoma"/>
      <w:b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07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ut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Pattama Changchoochay</cp:lastModifiedBy>
  <cp:revision>16</cp:revision>
  <dcterms:created xsi:type="dcterms:W3CDTF">2022-03-26T06:58:00Z</dcterms:created>
  <dcterms:modified xsi:type="dcterms:W3CDTF">2022-04-29T03:40:00Z</dcterms:modified>
</cp:coreProperties>
</file>