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099D" w14:textId="5A58244C" w:rsidR="00F77FFA" w:rsidRDefault="00E0744C" w:rsidP="00D820C3">
      <w:pPr>
        <w:jc w:val="center"/>
      </w:pPr>
      <w:r>
        <w:rPr>
          <w:rFonts w:ascii="TH SarabunPSK" w:hAnsi="TH SarabunPSK" w:cs="TH SarabunPSK"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50075846" wp14:editId="7F0887F5">
            <wp:simplePos x="0" y="0"/>
            <wp:positionH relativeFrom="margin">
              <wp:posOffset>2584450</wp:posOffset>
            </wp:positionH>
            <wp:positionV relativeFrom="paragraph">
              <wp:posOffset>-322580</wp:posOffset>
            </wp:positionV>
            <wp:extent cx="666115" cy="7715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C6260" w14:textId="587D4F4D" w:rsidR="00243914" w:rsidRDefault="00243914" w:rsidP="00D820C3">
      <w:pPr>
        <w:jc w:val="center"/>
      </w:pPr>
    </w:p>
    <w:p w14:paraId="5D8899E0" w14:textId="5C840B9B" w:rsidR="00D820C3" w:rsidRDefault="00D820C3" w:rsidP="00D820C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006888" w14:textId="2D3A41CE" w:rsidR="00D820C3" w:rsidRPr="002E06DF" w:rsidRDefault="00D24B36" w:rsidP="00D820C3">
      <w:pPr>
        <w:spacing w:after="160" w:line="259" w:lineRule="auto"/>
        <w:jc w:val="center"/>
        <w:rPr>
          <w:rFonts w:ascii="TH SarabunPSK" w:eastAsia="Sarabun SemiBold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20C3" w:rsidRPr="002E06DF">
        <w:rPr>
          <w:rFonts w:ascii="TH SarabunPSK" w:eastAsia="Sarabun SemiBold" w:hAnsi="TH SarabunPSK" w:cs="TH SarabunPSK"/>
          <w:sz w:val="32"/>
          <w:szCs w:val="32"/>
          <w:cs/>
        </w:rPr>
        <w:t>หนังสือแจ้งเหตุการละเมิดข้อมูลส่วนบุคคล</w:t>
      </w:r>
    </w:p>
    <w:p w14:paraId="66B707BD" w14:textId="77777777" w:rsidR="00D820C3" w:rsidRPr="002E06DF" w:rsidRDefault="00D820C3" w:rsidP="00D820C3">
      <w:pPr>
        <w:spacing w:after="160" w:line="259" w:lineRule="auto"/>
        <w:jc w:val="center"/>
        <w:rPr>
          <w:rFonts w:ascii="TH SarabunPSK" w:eastAsia="Sarabun SemiBold" w:hAnsi="TH SarabunPSK" w:cs="TH SarabunPSK"/>
          <w:sz w:val="32"/>
          <w:szCs w:val="32"/>
        </w:rPr>
      </w:pPr>
      <w:r w:rsidRPr="002E06DF">
        <w:rPr>
          <w:rFonts w:ascii="TH SarabunPSK" w:eastAsia="Sarabun SemiBold" w:hAnsi="TH SarabunPSK" w:cs="TH SarabunPSK"/>
          <w:sz w:val="32"/>
          <w:szCs w:val="32"/>
        </w:rPr>
        <w:t>Personal Data Breach Notification</w:t>
      </w:r>
    </w:p>
    <w:p w14:paraId="16B0D1E0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  <w:cs/>
        </w:rPr>
        <w:t>วันที่ ……………………………...</w:t>
      </w:r>
    </w:p>
    <w:p w14:paraId="18704DA7" w14:textId="77777777" w:rsidR="00D820C3" w:rsidRDefault="00D820C3" w:rsidP="00D820C3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  <w:cs/>
        </w:rPr>
        <w:t>เรียน สำนักงานคณะกรรมการคุ้มครองข้อมูลส่วนบุคคล</w:t>
      </w:r>
    </w:p>
    <w:p w14:paraId="275FB9E4" w14:textId="05E4BB50" w:rsidR="00D820C3" w:rsidRPr="002E06DF" w:rsidRDefault="00D820C3" w:rsidP="00D820C3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br/>
      </w:r>
      <w:r w:rsidRPr="002E06DF">
        <w:rPr>
          <w:rFonts w:ascii="TH SarabunPSK" w:eastAsia="Sarabun" w:hAnsi="TH SarabunPSK" w:cs="TH SarabunPSK"/>
          <w:sz w:val="32"/>
          <w:szCs w:val="32"/>
        </w:rPr>
        <w:tab/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>ด้วย</w:t>
      </w:r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มหาวิทยาลัยเทคโนโลยี</w:t>
      </w:r>
      <w:proofErr w:type="spellStart"/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>สุร</w:t>
      </w:r>
      <w:proofErr w:type="spellEnd"/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>นารี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 xml:space="preserve">ได้ตรวจพบเหตุการณ์ละเมิดในข้อมูลส่วนบุคคลที่มหาวิทยาลัยฯ 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 xml:space="preserve">เก็บรักษาในฐานะผู้ควบคุมข้อมูลส่วนบุคคล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ซึ่ง</w:t>
      </w:r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>พิจา</w:t>
      </w:r>
      <w:r w:rsidR="00895145">
        <w:rPr>
          <w:rFonts w:ascii="TH SarabunPSK" w:eastAsia="Sarabun" w:hAnsi="TH SarabunPSK" w:cs="TH SarabunPSK" w:hint="cs"/>
          <w:sz w:val="32"/>
          <w:szCs w:val="32"/>
          <w:cs/>
        </w:rPr>
        <w:t>ร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>ณาว่าเหตุดังกล่าว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>มีความเสี่ยงที่จะ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เกิด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>ผลกระทบต่อสิทธิและเสรีภาพของบุคคล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ซึ่งเป็นเจ้าของข้อมูลส่วนบุคคล</w:t>
      </w:r>
    </w:p>
    <w:p w14:paraId="1E6B187A" w14:textId="1B237A89" w:rsidR="00D820C3" w:rsidRPr="002E06DF" w:rsidRDefault="00D820C3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  <w:cs/>
        </w:rPr>
        <w:t xml:space="preserve">เพื่อเป็นการปฏิบัติตามความของมาตรา </w:t>
      </w:r>
      <w:r w:rsidRPr="002E06DF">
        <w:rPr>
          <w:rFonts w:ascii="TH SarabunPSK" w:eastAsia="Sarabun" w:hAnsi="TH SarabunPSK" w:cs="TH SarabunPSK"/>
          <w:sz w:val="32"/>
          <w:szCs w:val="32"/>
        </w:rPr>
        <w:t>37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2E06DF">
        <w:rPr>
          <w:rFonts w:ascii="TH SarabunPSK" w:eastAsia="Sarabun" w:hAnsi="TH SarabunPSK" w:cs="TH SarabunPSK"/>
          <w:sz w:val="32"/>
          <w:szCs w:val="32"/>
        </w:rPr>
        <w:t>4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 xml:space="preserve">) แห่งพระราชบัญญัติคุ้มครองข้อมูลส่วนบุคคล พ.ศ. 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2562 </w:t>
      </w:r>
      <w:r w:rsidR="00AB27D2"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มหาวิทยาลัยจึง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>ขอนำเรียนหนังสือแจ้งเหตุการละเมิดข้อมูลส่วนบุคคลแก่สำนักงานคณะกรรมการคุ้มครองข้อมูลส่วนบุคคล โดยมีรายละเอียดดังต่อไปนี้</w:t>
      </w:r>
    </w:p>
    <w:p w14:paraId="0D96C016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36"/>
      </w:tblGrid>
      <w:tr w:rsidR="00D820C3" w:rsidRPr="002E06DF" w14:paraId="2774800D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D592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รายละเอียดของเหตุ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ละเมิดข้อมูลส่วนบุคคล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2A1E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ระบุรายละเอียดเหตุการณ์ที่เป็นภัยคุกคามข้อมูลส่วนบุคคล</w:t>
            </w:r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ที่มีความเสี่ยงที่จะละเมิดสิทธิเสรีภาพของบุคคล 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  <w:cs/>
              </w:rPr>
              <w:t xml:space="preserve">เช่น </w:t>
            </w:r>
          </w:p>
          <w:p w14:paraId="349D7FEA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1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  <w:cs/>
              </w:rPr>
              <w:t>.</w:t>
            </w:r>
            <w:r w:rsidRPr="00D820C3">
              <w:rPr>
                <w:rFonts w:ascii="TH SarabunPSK" w:eastAsia="Sarabun" w:hAnsi="TH SarabunPSK" w:cs="TH SarabunPSK"/>
                <w:b/>
                <w:bCs/>
                <w:color w:val="4A86E8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ข้อมูลถูกลักลอบคัดลอกออกไปภายนอกโดยอดีตพนักงาน</w:t>
            </w:r>
          </w:p>
          <w:p w14:paraId="194104A2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2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  <w:cs/>
              </w:rPr>
              <w:t>.</w:t>
            </w:r>
            <w:r w:rsidRPr="00D820C3">
              <w:rPr>
                <w:rFonts w:ascii="TH SarabunPSK" w:eastAsia="Sarabun" w:hAnsi="TH SarabunPSK" w:cs="TH SarabunPSK"/>
                <w:b/>
                <w:bCs/>
                <w:color w:val="4A86E8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ฐานข้อมูลขององค์กรถูกโจมตีและเข้าถึงโดยมิชอบ</w:t>
            </w:r>
          </w:p>
          <w:p w14:paraId="6E5B7F69" w14:textId="77777777" w:rsidR="00D820C3" w:rsidRPr="00D820C3" w:rsidRDefault="00D820C3" w:rsidP="00371139">
            <w:pPr>
              <w:ind w:left="259" w:hanging="259"/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3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  <w:cs/>
              </w:rPr>
              <w:t>.</w:t>
            </w:r>
            <w:r w:rsidRPr="00D820C3">
              <w:rPr>
                <w:rFonts w:ascii="TH SarabunPSK" w:eastAsia="Sarabun" w:hAnsi="TH SarabunPSK" w:cs="TH SarabunPSK"/>
                <w:b/>
                <w:bCs/>
                <w:color w:val="4A86E8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ฐานข้อมูลขององค์กรถูกโจมตีโดย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Ransomware</w:t>
            </w:r>
            <w:r w:rsidRPr="00D820C3">
              <w:rPr>
                <w:rFonts w:ascii="TH SarabunPSK" w:eastAsia="Sarabun" w:hAnsi="TH SarabunPSK" w:cs="TH SarabunPSK"/>
                <w:b/>
                <w:bCs/>
                <w:color w:val="4A86E8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ทำให้ไม่สามารถให้บริการประชาชน/ลูกค้า ได้ในช่วงระยะเวลาหนึ่ง หรือ ทำให้บริการเกิดล่าช้า  </w:t>
            </w:r>
          </w:p>
          <w:p w14:paraId="4733C0B3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4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  <w:cs/>
              </w:rPr>
              <w:t>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 เอกสาร (กระดาษ) ที่มีรายการข้อมูลส่วนบุคคลถูกโจรกรรม</w:t>
            </w:r>
          </w:p>
        </w:tc>
      </w:tr>
      <w:tr w:rsidR="00D820C3" w:rsidRPr="002E06DF" w14:paraId="7FCAFFD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137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วันเวลาที่ทราบเหตุ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D5EB" w14:textId="77777777" w:rsidR="00D820C3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ระบุวันเวลาที่ทราบเหตุ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 xml:space="preserve">เช่น วันที่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1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 xml:space="preserve">มกราคม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2564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 xml:space="preserve">เวลา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15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.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00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น.</w:t>
            </w:r>
          </w:p>
          <w:p w14:paraId="1AA9D131" w14:textId="326773D1" w:rsidR="00330A24" w:rsidRPr="00D820C3" w:rsidRDefault="00330A24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 w:hint="cs"/>
                <w:color w:val="4A86E8"/>
                <w:sz w:val="32"/>
                <w:szCs w:val="32"/>
              </w:rPr>
            </w:pPr>
          </w:p>
        </w:tc>
      </w:tr>
      <w:tr w:rsidR="00D820C3" w:rsidRPr="002E06DF" w14:paraId="2ABF115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E068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ผู้ที่รายงานเหตุให้ทราบ (หากมี)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AEA7" w14:textId="77777777" w:rsidR="00D820C3" w:rsidRPr="00D820C3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ระบุชื่อผู้ที่แจ้ง/พบเหตุการณ์</w:t>
            </w:r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เป็นคนแรก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D820C3" w:rsidRPr="002E06DF" w14:paraId="37B8104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F3D2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รายการข้อมูลส่วนบุคคลที่ได้รับผลกระทบ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A87E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ระบุรายการข้อมูลส่วนบุคคลที่ได้รับผลกระทบ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จากเหตุการณ์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 xml:space="preserve">เช่น </w:t>
            </w:r>
          </w:p>
          <w:p w14:paraId="37129E26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ชื่อ-นามสกุล</w:t>
            </w:r>
          </w:p>
          <w:p w14:paraId="6049F05E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 xml:space="preserve">อีเมล </w:t>
            </w:r>
          </w:p>
          <w:p w14:paraId="0F973AD1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ประวัติสุขภาพ</w:t>
            </w:r>
          </w:p>
        </w:tc>
      </w:tr>
      <w:tr w:rsidR="00D820C3" w:rsidRPr="002E06DF" w14:paraId="3FA0B2A2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8861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รูปแบบผลกระทบ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ที่เกิดขึ้นกับข้อมูลส่วนบุคคล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AC23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ระบุ</w:t>
            </w:r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>รูปแบบ</w:t>
            </w: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ผลกระทบที่เกิดกับข้อมูลส่วนบุคคล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 xml:space="preserve">เช่น </w:t>
            </w:r>
          </w:p>
          <w:p w14:paraId="23A1655A" w14:textId="77777777" w:rsidR="00D820C3" w:rsidRPr="00D820C3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ถูกเปิดเผยต่อสาธารณะและอาจทำให้เจ้าของข้อมูลส่วนบุคคลเสื่อมเสีย</w:t>
            </w:r>
          </w:p>
          <w:p w14:paraId="01B9EEBD" w14:textId="77777777" w:rsidR="00D820C3" w:rsidRPr="00D820C3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ถูกลบทำลายโดยไม่ตั้งใจทำให้ประชาชน/ลูกค้า ไม่ได้รับความสะดวกในการใช้บริการ</w:t>
            </w:r>
          </w:p>
          <w:p w14:paraId="55086F3F" w14:textId="77777777" w:rsidR="00D820C3" w:rsidRPr="00D820C3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อาจถูกเข้าถึงโดยบุคคลที่ไม่ได้รับอนุญาต และนำไปใช้ประโยชน์โดยมิชอบ</w:t>
            </w:r>
          </w:p>
        </w:tc>
      </w:tr>
      <w:tr w:rsidR="00D820C3" w:rsidRPr="002E06DF" w14:paraId="1E74053E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CD2B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จำนวนเจ้าของข้อมูลส่วนบุคคลที่ได้รับผลกระทบ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95B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 xml:space="preserve">ระบุจำนวนเจ้าของข้อมูลส่วนบุคคลที่ได้รับผลกระทบ </w:t>
            </w:r>
          </w:p>
        </w:tc>
      </w:tr>
      <w:tr w:rsidR="00D820C3" w:rsidRPr="002E06DF" w14:paraId="028B36C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CFBF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มาตรการตอบสนองเพื่อหยุดยั้งเหตุละเมิดข้อมูล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C362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ระบุมาตรการ/การดำเนินการเพื่อหยุดยั้งเหตุภัยคุกคาม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เช่น ระงับการใช้งานระบบทันที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,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เรียกคืน (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Recall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) อีเมลที่ส่งผิดพลาดทันที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,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แจ้งผู้ให้บริการโทรคมนาคมเพื่อทำการล๊อคอุปกรณ์ที่สูญหายทันที เป็นต้น</w:t>
            </w:r>
          </w:p>
        </w:tc>
      </w:tr>
      <w:tr w:rsidR="00D820C3" w:rsidRPr="002E06DF" w14:paraId="675C5A36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68A1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การแจ้งเหตุต่อเจ้าของข้อมูลส่วนบุคคล (เฉพาะกรณีมีความเสี่ยงสูงที่จะมีผลกระทบต่อสิทธิและเสรีภาพ ของบุคคล)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C2E3" w14:textId="5CA36462" w:rsidR="00D820C3" w:rsidRPr="00D820C3" w:rsidRDefault="00D820C3" w:rsidP="00E0744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ระบุการดำเนินการของ</w:t>
            </w:r>
            <w:r w:rsidR="00E0744C" w:rsidRPr="00E0744C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มหาวิทยาลัย</w:t>
            </w:r>
            <w:r w:rsidRPr="00E0744C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ในการแจ้งเหตุแก่เจ้าของข้อมูลส่วนบุคคล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(หากมี) </w:t>
            </w: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พร้อมมาตรการเยียวยา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 xml:space="preserve">เช่น สำนักงานได้ส่งหนังสือแจ้งเหตุดังกล่าวแก่เจ้าของข้อมูลส่วนบุคคลที่อาจได้รับผลกระทบทางอีเมล โดยได้แนบ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link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เพื่อให้เจ้าของข้อมูลทำการเปลี่ยนแปลงรหัสผ่านเข้าระบบทันที</w:t>
            </w:r>
          </w:p>
        </w:tc>
      </w:tr>
      <w:tr w:rsidR="00D820C3" w:rsidRPr="002E06DF" w14:paraId="6B371303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C6BF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ติดต่อเจ้าหน้าที่คุ้มครองข้อมูลส่วนบุคคล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744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ชื่อ-นามสกุล………………….</w:t>
            </w:r>
          </w:p>
          <w:p w14:paraId="3B7F173D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สถานที่ติดต่อ: ………………………...</w:t>
            </w:r>
          </w:p>
          <w:p w14:paraId="15AB646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ช่องทางการติดต่อ: …………………………...</w:t>
            </w:r>
          </w:p>
        </w:tc>
      </w:tr>
    </w:tbl>
    <w:p w14:paraId="3AE14D41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p w14:paraId="4900F449" w14:textId="5D54181A" w:rsidR="00D820C3" w:rsidRDefault="00E0744C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</w:t>
      </w:r>
      <w:r w:rsidR="00D820C3" w:rsidRPr="002E06DF">
        <w:rPr>
          <w:rFonts w:ascii="TH SarabunPSK" w:eastAsia="Sarabun" w:hAnsi="TH SarabunPSK" w:cs="TH SarabunPSK"/>
          <w:sz w:val="32"/>
          <w:szCs w:val="32"/>
          <w:cs/>
        </w:rPr>
        <w:t>ยินดีให้ความร่วมมือในการสอบสวนเหตุการละเมิดข้อมูลส่วนบุคคลนี้ โดยท่านสามารถติดต่อได้ที่</w:t>
      </w:r>
      <w:r w:rsidR="00D820C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D820C3" w:rsidRPr="002E06DF">
        <w:rPr>
          <w:rFonts w:ascii="TH SarabunPSK" w:eastAsia="Sarabun" w:hAnsi="TH SarabunPSK" w:cs="TH SarabunPSK"/>
          <w:sz w:val="32"/>
          <w:szCs w:val="32"/>
          <w:cs/>
        </w:rPr>
        <w:t>:</w:t>
      </w:r>
    </w:p>
    <w:p w14:paraId="749C7486" w14:textId="77777777" w:rsidR="00D820C3" w:rsidRPr="002E06DF" w:rsidRDefault="00D820C3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5189B7A8" w14:textId="6DE44EEC" w:rsidR="00D820C3" w:rsidRPr="002E06DF" w:rsidRDefault="00E0744C" w:rsidP="00D820C3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มหาวิทยาลัยเทคโนโลยี</w:t>
      </w:r>
      <w:proofErr w:type="spellStart"/>
      <w:r>
        <w:rPr>
          <w:rFonts w:ascii="TH SarabunPSK" w:eastAsia="Sarabun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นารี</w:t>
      </w:r>
    </w:p>
    <w:p w14:paraId="2B577DAD" w14:textId="136D3EFB" w:rsidR="00D820C3" w:rsidRPr="00E0744C" w:rsidRDefault="00D820C3" w:rsidP="00D820C3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  <w:cs/>
        </w:rPr>
        <w:t xml:space="preserve">สถานที่ติดต่อ: เลขที่ </w:t>
      </w:r>
      <w:r w:rsidR="00E0744C">
        <w:rPr>
          <w:rFonts w:ascii="TH SarabunPSK" w:eastAsia="Sarabun" w:hAnsi="TH SarabunPSK" w:cs="TH SarabunPSK"/>
          <w:sz w:val="32"/>
          <w:szCs w:val="32"/>
        </w:rPr>
        <w:t xml:space="preserve">111 </w:t>
      </w:r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>ถนนมหา</w:t>
      </w:r>
      <w:proofErr w:type="spellStart"/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>วิท</w:t>
      </w:r>
      <w:proofErr w:type="spellEnd"/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>ลัย ต</w:t>
      </w:r>
      <w:r w:rsidR="00E0744C">
        <w:rPr>
          <w:rFonts w:ascii="TH SarabunPSK" w:eastAsia="Sarabun" w:hAnsi="TH SarabunPSK" w:cs="TH SarabunPSK"/>
          <w:sz w:val="32"/>
          <w:szCs w:val="32"/>
          <w:cs/>
        </w:rPr>
        <w:t>.</w:t>
      </w:r>
      <w:proofErr w:type="spellStart"/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>สุร</w:t>
      </w:r>
      <w:proofErr w:type="spellEnd"/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>นารี</w:t>
      </w:r>
      <w:r w:rsidR="00E0744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>อ</w:t>
      </w:r>
      <w:r w:rsidR="00E0744C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>เมือง จ</w:t>
      </w:r>
      <w:r w:rsidR="00E0744C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E0744C">
        <w:rPr>
          <w:rFonts w:ascii="TH SarabunPSK" w:eastAsia="Sarabun" w:hAnsi="TH SarabunPSK" w:cs="TH SarabunPSK" w:hint="cs"/>
          <w:sz w:val="32"/>
          <w:szCs w:val="32"/>
          <w:cs/>
        </w:rPr>
        <w:t xml:space="preserve">นครราชสีมา </w:t>
      </w:r>
      <w:r w:rsidR="00E0744C">
        <w:rPr>
          <w:rFonts w:ascii="TH SarabunPSK" w:eastAsia="Sarabun" w:hAnsi="TH SarabunPSK" w:cs="TH SarabunPSK"/>
          <w:sz w:val="32"/>
          <w:szCs w:val="32"/>
        </w:rPr>
        <w:t>30000</w:t>
      </w:r>
    </w:p>
    <w:p w14:paraId="567D20ED" w14:textId="3BFE2532" w:rsidR="00D820C3" w:rsidRPr="00563883" w:rsidRDefault="00D820C3" w:rsidP="00D820C3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  <w:cs/>
        </w:rPr>
        <w:t>ช่องทางการติดต่อ</w:t>
      </w:r>
      <w:r w:rsidR="0056388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563883">
        <w:rPr>
          <w:rFonts w:ascii="TH SarabunPSK" w:eastAsia="Sarabun" w:hAnsi="TH SarabunPSK" w:cs="TH SarabunPSK"/>
          <w:sz w:val="32"/>
          <w:szCs w:val="32"/>
        </w:rPr>
        <w:t xml:space="preserve">Email 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 xml:space="preserve">: </w:t>
      </w:r>
      <w:hyperlink r:id="rId6" w:history="1">
        <w:r w:rsidR="00E0744C" w:rsidRPr="009B3495">
          <w:rPr>
            <w:rStyle w:val="Hyperlink"/>
            <w:rFonts w:ascii="TH SarabunPSK" w:eastAsia="Sarabun" w:hAnsi="TH SarabunPSK" w:cs="TH SarabunPSK"/>
            <w:sz w:val="32"/>
            <w:szCs w:val="32"/>
          </w:rPr>
          <w:t>dpo@sut</w:t>
        </w:r>
        <w:r w:rsidR="00E0744C" w:rsidRPr="009B3495">
          <w:rPr>
            <w:rStyle w:val="Hyperlink"/>
            <w:rFonts w:ascii="TH SarabunPSK" w:eastAsia="Sarabun" w:hAnsi="TH SarabunPSK" w:cs="TH SarabunPSK"/>
            <w:sz w:val="32"/>
            <w:szCs w:val="32"/>
            <w:cs/>
          </w:rPr>
          <w:t>.</w:t>
        </w:r>
        <w:r w:rsidR="00E0744C" w:rsidRPr="009B3495">
          <w:rPr>
            <w:rStyle w:val="Hyperlink"/>
            <w:rFonts w:ascii="TH SarabunPSK" w:eastAsia="Sarabun" w:hAnsi="TH SarabunPSK" w:cs="TH SarabunPSK"/>
            <w:sz w:val="32"/>
            <w:szCs w:val="32"/>
          </w:rPr>
          <w:t>ac</w:t>
        </w:r>
        <w:r w:rsidR="00E0744C" w:rsidRPr="009B3495">
          <w:rPr>
            <w:rStyle w:val="Hyperlink"/>
            <w:rFonts w:ascii="TH SarabunPSK" w:eastAsia="Sarabun" w:hAnsi="TH SarabunPSK" w:cs="TH SarabunPSK"/>
            <w:sz w:val="32"/>
            <w:szCs w:val="32"/>
            <w:cs/>
          </w:rPr>
          <w:t>.</w:t>
        </w:r>
        <w:r w:rsidR="00E0744C" w:rsidRPr="009B3495">
          <w:rPr>
            <w:rStyle w:val="Hyperlink"/>
            <w:rFonts w:ascii="TH SarabunPSK" w:eastAsia="Sarabun" w:hAnsi="TH SarabunPSK" w:cs="TH SarabunPSK"/>
            <w:sz w:val="32"/>
            <w:szCs w:val="32"/>
          </w:rPr>
          <w:t>th</w:t>
        </w:r>
      </w:hyperlink>
      <w:r w:rsidRPr="002E06DF">
        <w:rPr>
          <w:rFonts w:ascii="TH SarabunPSK" w:eastAsia="Sarabun" w:hAnsi="TH SarabunPSK" w:cs="TH SarabunPSK"/>
          <w:sz w:val="32"/>
          <w:szCs w:val="32"/>
        </w:rPr>
        <w:t xml:space="preserve">, </w:t>
      </w:r>
      <w:r w:rsidR="00563883" w:rsidRPr="000D0E78">
        <w:rPr>
          <w:rFonts w:ascii="TH SarabunPSK" w:eastAsia="Sarabun" w:hAnsi="TH SarabunPSK" w:cs="TH SarabunPSK" w:hint="cs"/>
          <w:sz w:val="32"/>
          <w:szCs w:val="32"/>
          <w:highlight w:val="yellow"/>
          <w:cs/>
        </w:rPr>
        <w:t xml:space="preserve">โทรศัพท์ </w:t>
      </w:r>
      <w:r w:rsidR="00563883" w:rsidRPr="000D0E78">
        <w:rPr>
          <w:rFonts w:ascii="TH SarabunPSK" w:eastAsia="Sarabun" w:hAnsi="TH SarabunPSK" w:cs="TH SarabunPSK"/>
          <w:sz w:val="32"/>
          <w:szCs w:val="32"/>
          <w:highlight w:val="yellow"/>
          <w:cs/>
        </w:rPr>
        <w:t xml:space="preserve">: </w:t>
      </w:r>
      <w:r w:rsidR="00E0744C" w:rsidRPr="000D0E78">
        <w:rPr>
          <w:rFonts w:ascii="TH SarabunPSK" w:eastAsia="Sarabun" w:hAnsi="TH SarabunPSK" w:cs="TH SarabunPSK"/>
          <w:sz w:val="32"/>
          <w:szCs w:val="32"/>
          <w:highlight w:val="yellow"/>
        </w:rPr>
        <w:t>044</w:t>
      </w:r>
      <w:r w:rsidR="00E0744C" w:rsidRPr="000D0E78">
        <w:rPr>
          <w:rFonts w:ascii="TH SarabunPSK" w:eastAsia="Sarabun" w:hAnsi="TH SarabunPSK" w:cs="TH SarabunPSK"/>
          <w:sz w:val="32"/>
          <w:szCs w:val="32"/>
          <w:highlight w:val="yellow"/>
          <w:cs/>
        </w:rPr>
        <w:t>-</w:t>
      </w:r>
      <w:r w:rsidR="00E0744C" w:rsidRPr="000D0E78">
        <w:rPr>
          <w:rFonts w:ascii="TH SarabunPSK" w:eastAsia="Sarabun" w:hAnsi="TH SarabunPSK" w:cs="TH SarabunPSK"/>
          <w:sz w:val="32"/>
          <w:szCs w:val="32"/>
          <w:highlight w:val="yellow"/>
        </w:rPr>
        <w:t>223000</w:t>
      </w:r>
      <w:r w:rsidR="00563883" w:rsidRPr="000D0E78">
        <w:rPr>
          <w:rFonts w:ascii="TH SarabunPSK" w:eastAsia="Sarabun" w:hAnsi="TH SarabunPSK" w:cs="TH SarabunPSK"/>
          <w:sz w:val="32"/>
          <w:szCs w:val="32"/>
          <w:highlight w:val="yellow"/>
        </w:rPr>
        <w:t xml:space="preserve">, </w:t>
      </w:r>
      <w:r w:rsidR="00563883" w:rsidRPr="000D0E78">
        <w:rPr>
          <w:rFonts w:ascii="TH SarabunPSK" w:eastAsia="Sarabun" w:hAnsi="TH SarabunPSK" w:cs="TH SarabunPSK" w:hint="cs"/>
          <w:sz w:val="32"/>
          <w:szCs w:val="32"/>
          <w:highlight w:val="yellow"/>
          <w:cs/>
        </w:rPr>
        <w:t xml:space="preserve">โทรสาร </w:t>
      </w:r>
      <w:r w:rsidR="00563883" w:rsidRPr="000D0E78">
        <w:rPr>
          <w:rFonts w:ascii="TH SarabunPSK" w:eastAsia="Sarabun" w:hAnsi="TH SarabunPSK" w:cs="TH SarabunPSK"/>
          <w:sz w:val="32"/>
          <w:szCs w:val="32"/>
          <w:highlight w:val="yellow"/>
          <w:cs/>
        </w:rPr>
        <w:t xml:space="preserve">: </w:t>
      </w:r>
      <w:r w:rsidR="00563883" w:rsidRPr="000D0E78">
        <w:rPr>
          <w:rFonts w:ascii="TH SarabunPSK" w:eastAsia="Sarabun" w:hAnsi="TH SarabunPSK" w:cs="TH SarabunPSK"/>
          <w:sz w:val="32"/>
          <w:szCs w:val="32"/>
          <w:highlight w:val="yellow"/>
        </w:rPr>
        <w:t>044</w:t>
      </w:r>
      <w:r w:rsidR="00563883" w:rsidRPr="000D0E78">
        <w:rPr>
          <w:rFonts w:ascii="TH SarabunPSK" w:eastAsia="Sarabun" w:hAnsi="TH SarabunPSK" w:cs="TH SarabunPSK"/>
          <w:sz w:val="32"/>
          <w:szCs w:val="32"/>
          <w:highlight w:val="yellow"/>
          <w:cs/>
        </w:rPr>
        <w:t>-</w:t>
      </w:r>
      <w:r w:rsidR="00563883" w:rsidRPr="000D0E78">
        <w:rPr>
          <w:rFonts w:ascii="TH SarabunPSK" w:eastAsia="Sarabun" w:hAnsi="TH SarabunPSK" w:cs="TH SarabunPSK"/>
          <w:sz w:val="32"/>
          <w:szCs w:val="32"/>
          <w:highlight w:val="yellow"/>
        </w:rPr>
        <w:t>224070</w:t>
      </w:r>
    </w:p>
    <w:p w14:paraId="1964FE17" w14:textId="0E509D92" w:rsidR="00D820C3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p w14:paraId="5274719A" w14:textId="77777777" w:rsidR="00D820C3" w:rsidRPr="002E06DF" w:rsidRDefault="00D820C3" w:rsidP="0076552B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bookmarkStart w:id="0" w:name="_GoBack"/>
      <w:bookmarkEnd w:id="0"/>
      <w:r w:rsidRPr="002E06DF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50BE12FF" w14:textId="3DEC3E12" w:rsidR="00D820C3" w:rsidRPr="00563883" w:rsidRDefault="00563883" w:rsidP="00D820C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4A86E8"/>
          <w:sz w:val="32"/>
          <w:szCs w:val="32"/>
          <w:cs/>
        </w:rPr>
        <w:br/>
      </w:r>
      <w:r>
        <w:rPr>
          <w:rFonts w:ascii="TH SarabunPSK" w:eastAsia="Sarabun" w:hAnsi="TH SarabunPSK" w:cs="TH SarabunPSK"/>
          <w:color w:val="4A86E8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color w:val="4A86E8"/>
          <w:sz w:val="32"/>
          <w:szCs w:val="32"/>
          <w:cs/>
        </w:rPr>
        <w:t xml:space="preserve">                                                      </w:t>
      </w:r>
      <w:r w:rsidR="00D820C3" w:rsidRPr="0056388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ลงชื่อ</w:t>
      </w:r>
      <w:r w:rsidRPr="0056388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</w:t>
      </w:r>
      <w:r w:rsidR="00D820C3" w:rsidRPr="0056388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63883">
        <w:rPr>
          <w:rFonts w:ascii="TH SarabunPSK" w:eastAsia="Sarabun" w:hAnsi="TH SarabunPSK" w:cs="TH SarabunPSK"/>
          <w:color w:val="000000" w:themeColor="text1"/>
          <w:sz w:val="32"/>
          <w:szCs w:val="32"/>
        </w:rPr>
        <w:br/>
      </w:r>
      <w:r w:rsidRPr="00563883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                       เจ้าหน้าที่คุ</w:t>
      </w:r>
      <w:r w:rsidR="009209F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้</w:t>
      </w:r>
      <w:r w:rsidRPr="00563883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มครองข้อมูลส่วนบุคคล มหาวิทยาลัยเทคโนโลยี</w:t>
      </w:r>
      <w:proofErr w:type="spellStart"/>
      <w:r w:rsidRPr="00563883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สุร</w:t>
      </w:r>
      <w:proofErr w:type="spellEnd"/>
      <w:r w:rsidRPr="00563883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นารี</w:t>
      </w:r>
    </w:p>
    <w:sectPr w:rsidR="00D820C3" w:rsidRPr="00563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 SemiBold">
    <w:charset w:val="00"/>
    <w:family w:val="auto"/>
    <w:pitch w:val="default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2EA5"/>
    <w:multiLevelType w:val="multilevel"/>
    <w:tmpl w:val="053C1D7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737CC9"/>
    <w:multiLevelType w:val="multilevel"/>
    <w:tmpl w:val="D81E88B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C3"/>
    <w:rsid w:val="000D0E78"/>
    <w:rsid w:val="00243914"/>
    <w:rsid w:val="00330A24"/>
    <w:rsid w:val="00371139"/>
    <w:rsid w:val="00563883"/>
    <w:rsid w:val="005900DB"/>
    <w:rsid w:val="005D6287"/>
    <w:rsid w:val="0076552B"/>
    <w:rsid w:val="008449D9"/>
    <w:rsid w:val="00895145"/>
    <w:rsid w:val="008E28E1"/>
    <w:rsid w:val="009209F2"/>
    <w:rsid w:val="00AB27D2"/>
    <w:rsid w:val="00BB23D5"/>
    <w:rsid w:val="00D24B36"/>
    <w:rsid w:val="00D820C3"/>
    <w:rsid w:val="00E0744C"/>
    <w:rsid w:val="00F7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7024"/>
  <w15:chartTrackingRefBased/>
  <w15:docId w15:val="{9F6CB14E-93B4-6B45-A886-59BFB8AB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77FFA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77FFA"/>
    <w:rPr>
      <w:rFonts w:ascii="Tahoma" w:eastAsia="Tahoma" w:hAnsi="Tahoma" w:cs="Tahoma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07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sut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Pattama Changchoochay</cp:lastModifiedBy>
  <cp:revision>16</cp:revision>
  <dcterms:created xsi:type="dcterms:W3CDTF">2022-03-26T06:58:00Z</dcterms:created>
  <dcterms:modified xsi:type="dcterms:W3CDTF">2022-04-29T03:40:00Z</dcterms:modified>
</cp:coreProperties>
</file>